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5389" w14:textId="42F36394" w:rsidR="002F5FAD" w:rsidRDefault="002F5FAD">
      <w:r>
        <w:t xml:space="preserve">Gymrooster </w:t>
      </w:r>
      <w:r w:rsidR="00B31020">
        <w:t>schooljaar 202</w:t>
      </w:r>
      <w:r w:rsidR="7BB484FB">
        <w:t>2</w:t>
      </w:r>
      <w:r w:rsidR="00B31020">
        <w:t>-202</w:t>
      </w:r>
      <w:r w:rsidR="4CAAFB68"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07530" w14:paraId="14EEEB5F" w14:textId="77777777" w:rsidTr="1D1A50B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3AA8BA5" w14:textId="77777777" w:rsidR="00207530" w:rsidRDefault="00207530">
            <w:r>
              <w:t>Groep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0BC15B4" w14:textId="77777777" w:rsidR="00207530" w:rsidRDefault="00207530">
            <w:r>
              <w:t xml:space="preserve">Dag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A996F49" w14:textId="77777777" w:rsidR="00207530" w:rsidRDefault="00207530">
            <w:r>
              <w:t xml:space="preserve">Tijd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B4F15A4" w14:textId="77777777" w:rsidR="00207530" w:rsidRDefault="00207530">
            <w:r>
              <w:t xml:space="preserve">Docent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3FE116B" w14:textId="77777777" w:rsidR="00207530" w:rsidRDefault="00207530">
            <w:r>
              <w:t xml:space="preserve">Locatie </w:t>
            </w:r>
          </w:p>
        </w:tc>
      </w:tr>
      <w:tr w:rsidR="00207530" w14:paraId="772D661B" w14:textId="77777777" w:rsidTr="1D1A50B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6983" w14:textId="77777777" w:rsidR="00207530" w:rsidRDefault="00207530">
            <w: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A3CE" w14:textId="77777777" w:rsidR="00207530" w:rsidRDefault="00207530">
            <w:r>
              <w:t>Dinsdag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C7D0" w14:textId="77777777" w:rsidR="00207530" w:rsidRDefault="00207530">
            <w:r>
              <w:t>09.00 – 9:55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5652" w14:textId="77777777" w:rsidR="00207530" w:rsidRDefault="00207530">
            <w:r>
              <w:t xml:space="preserve">Rutger </w:t>
            </w:r>
            <w:proofErr w:type="spellStart"/>
            <w:r>
              <w:t>Boerdam</w:t>
            </w:r>
            <w:proofErr w:type="spellEnd"/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66E0" w14:textId="77777777" w:rsidR="00207530" w:rsidRDefault="00207530">
            <w:r>
              <w:t>Edelenveld</w:t>
            </w:r>
          </w:p>
        </w:tc>
      </w:tr>
      <w:tr w:rsidR="00207530" w14:paraId="12CC403C" w14:textId="77777777" w:rsidTr="1D1A50B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1B6F" w14:textId="77777777" w:rsidR="00207530" w:rsidRDefault="00207530">
            <w: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41DF" w14:textId="77777777" w:rsidR="00207530" w:rsidRDefault="00207530">
            <w:r>
              <w:t>Dinsdag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EBF7" w14:textId="77777777" w:rsidR="00207530" w:rsidRDefault="00207530">
            <w:r>
              <w:t>10.10 – 11.05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4869" w14:textId="77777777" w:rsidR="00207530" w:rsidRDefault="00207530">
            <w:r>
              <w:t xml:space="preserve">Rutger </w:t>
            </w:r>
            <w:proofErr w:type="spellStart"/>
            <w:r>
              <w:t>Boerdam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AA48" w14:textId="77777777" w:rsidR="00207530" w:rsidRDefault="00207530">
            <w:r>
              <w:t>Edelenveld</w:t>
            </w:r>
          </w:p>
        </w:tc>
      </w:tr>
      <w:tr w:rsidR="00207530" w14:paraId="754BC02B" w14:textId="77777777" w:rsidTr="1D1A50B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FA7D" w14:textId="77777777" w:rsidR="00207530" w:rsidRDefault="00207530">
            <w: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6C31" w14:textId="77777777" w:rsidR="00207530" w:rsidRDefault="00207530">
            <w:r>
              <w:t>Dinsdag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8B62" w14:textId="77777777" w:rsidR="00207530" w:rsidRDefault="00207530">
            <w:r>
              <w:t>11.05 – 12.00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2AE8" w14:textId="77777777" w:rsidR="00207530" w:rsidRDefault="00207530">
            <w:r>
              <w:t xml:space="preserve">Rutger </w:t>
            </w:r>
            <w:proofErr w:type="spellStart"/>
            <w:r>
              <w:t>Boerdam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ED4E" w14:textId="77777777" w:rsidR="00207530" w:rsidRDefault="00207530">
            <w:r>
              <w:t>Edelenveld</w:t>
            </w:r>
          </w:p>
        </w:tc>
      </w:tr>
      <w:tr w:rsidR="00207530" w14:paraId="12C33CF6" w14:textId="77777777" w:rsidTr="1D1A50B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D67C" w14:textId="77777777" w:rsidR="00207530" w:rsidRDefault="00207530">
            <w: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2C70" w14:textId="77777777" w:rsidR="00207530" w:rsidRDefault="00207530">
            <w:r>
              <w:t>Dinsdag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92EA" w14:textId="77777777" w:rsidR="00207530" w:rsidRDefault="00207530">
            <w:r>
              <w:t>12.25 – 13.20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E6C2" w14:textId="77777777" w:rsidR="00207530" w:rsidRDefault="00207530">
            <w:r>
              <w:t xml:space="preserve">Rutger </w:t>
            </w:r>
            <w:proofErr w:type="spellStart"/>
            <w:r>
              <w:t>Boerdam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2D2" w14:textId="77777777" w:rsidR="00207530" w:rsidRDefault="00207530">
            <w:r>
              <w:t>Edelenveld</w:t>
            </w:r>
          </w:p>
        </w:tc>
      </w:tr>
      <w:tr w:rsidR="00207530" w14:paraId="63317728" w14:textId="77777777" w:rsidTr="1D1A50B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6575" w14:textId="77777777" w:rsidR="00207530" w:rsidRDefault="00207530">
            <w: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2D44" w14:textId="77777777" w:rsidR="00207530" w:rsidRDefault="00207530">
            <w:r>
              <w:t>Dinsdag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7BE4" w14:textId="77777777" w:rsidR="00207530" w:rsidRDefault="00207530">
            <w:r>
              <w:t>13.20 – 14.25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D322" w14:textId="77777777" w:rsidR="00207530" w:rsidRDefault="00207530">
            <w:r>
              <w:t xml:space="preserve">Rutger </w:t>
            </w:r>
            <w:proofErr w:type="spellStart"/>
            <w:r>
              <w:t>Boerdam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C28E" w14:textId="77777777" w:rsidR="00207530" w:rsidRDefault="00207530">
            <w:r>
              <w:t>Edelenveld</w:t>
            </w:r>
          </w:p>
        </w:tc>
      </w:tr>
    </w:tbl>
    <w:p w14:paraId="49BD9398" w14:textId="77777777" w:rsidR="00207530" w:rsidRDefault="0020753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60D7" w14:paraId="7D929170" w14:textId="77777777" w:rsidTr="1D1A50BB">
        <w:tc>
          <w:tcPr>
            <w:tcW w:w="1812" w:type="dxa"/>
            <w:shd w:val="clear" w:color="auto" w:fill="00B050"/>
          </w:tcPr>
          <w:p w14:paraId="30AF7ED8" w14:textId="77777777" w:rsidR="00F660D7" w:rsidRDefault="00F660D7" w:rsidP="00A35725">
            <w:r>
              <w:t>Groep</w:t>
            </w:r>
          </w:p>
        </w:tc>
        <w:tc>
          <w:tcPr>
            <w:tcW w:w="1812" w:type="dxa"/>
            <w:shd w:val="clear" w:color="auto" w:fill="00B050"/>
          </w:tcPr>
          <w:p w14:paraId="57A1EAE6" w14:textId="77777777" w:rsidR="00F660D7" w:rsidRDefault="00F660D7" w:rsidP="00A35725">
            <w:r>
              <w:t xml:space="preserve">Dag </w:t>
            </w:r>
          </w:p>
        </w:tc>
        <w:tc>
          <w:tcPr>
            <w:tcW w:w="1812" w:type="dxa"/>
            <w:shd w:val="clear" w:color="auto" w:fill="00B050"/>
          </w:tcPr>
          <w:p w14:paraId="79BD6FDD" w14:textId="77777777" w:rsidR="00F660D7" w:rsidRDefault="00F660D7" w:rsidP="00A35725">
            <w:r>
              <w:t xml:space="preserve">Tijd </w:t>
            </w:r>
          </w:p>
        </w:tc>
        <w:tc>
          <w:tcPr>
            <w:tcW w:w="1813" w:type="dxa"/>
            <w:shd w:val="clear" w:color="auto" w:fill="00B050"/>
          </w:tcPr>
          <w:p w14:paraId="73796A37" w14:textId="77777777" w:rsidR="00F660D7" w:rsidRDefault="00F660D7" w:rsidP="00A35725">
            <w:r>
              <w:t xml:space="preserve">Docent </w:t>
            </w:r>
          </w:p>
        </w:tc>
        <w:tc>
          <w:tcPr>
            <w:tcW w:w="1813" w:type="dxa"/>
            <w:shd w:val="clear" w:color="auto" w:fill="00B050"/>
          </w:tcPr>
          <w:p w14:paraId="13ECC6C8" w14:textId="77777777" w:rsidR="00F660D7" w:rsidRDefault="00F660D7" w:rsidP="00A35725">
            <w:r>
              <w:t xml:space="preserve">Locatie </w:t>
            </w:r>
          </w:p>
        </w:tc>
      </w:tr>
      <w:tr w:rsidR="00F660D7" w14:paraId="03366256" w14:textId="77777777" w:rsidTr="1D1A50BB">
        <w:tc>
          <w:tcPr>
            <w:tcW w:w="1812" w:type="dxa"/>
          </w:tcPr>
          <w:p w14:paraId="7AE26B06" w14:textId="76184E44" w:rsidR="00F660D7" w:rsidRDefault="009E77DA" w:rsidP="00A35725">
            <w:r>
              <w:t>8</w:t>
            </w:r>
          </w:p>
        </w:tc>
        <w:tc>
          <w:tcPr>
            <w:tcW w:w="1812" w:type="dxa"/>
          </w:tcPr>
          <w:p w14:paraId="5B30B067" w14:textId="08F735E8" w:rsidR="00F660D7" w:rsidRDefault="00F660D7" w:rsidP="00A35725">
            <w:r>
              <w:t>Donderdag</w:t>
            </w:r>
          </w:p>
        </w:tc>
        <w:tc>
          <w:tcPr>
            <w:tcW w:w="1812" w:type="dxa"/>
          </w:tcPr>
          <w:p w14:paraId="75EC368E" w14:textId="7BEDA71A" w:rsidR="00F660D7" w:rsidRDefault="009E77DA" w:rsidP="00A35725">
            <w:r>
              <w:t>08.30 – 09.15</w:t>
            </w:r>
          </w:p>
        </w:tc>
        <w:tc>
          <w:tcPr>
            <w:tcW w:w="1813" w:type="dxa"/>
          </w:tcPr>
          <w:p w14:paraId="01F5EF4F" w14:textId="77777777" w:rsidR="00F660D7" w:rsidRDefault="00F660D7" w:rsidP="00A35725">
            <w:r>
              <w:t xml:space="preserve">Rutger </w:t>
            </w:r>
            <w:proofErr w:type="spellStart"/>
            <w:r>
              <w:t>Boerdam</w:t>
            </w:r>
            <w:proofErr w:type="spellEnd"/>
            <w:r>
              <w:t xml:space="preserve"> </w:t>
            </w:r>
          </w:p>
        </w:tc>
        <w:tc>
          <w:tcPr>
            <w:tcW w:w="1813" w:type="dxa"/>
          </w:tcPr>
          <w:p w14:paraId="52EA57C7" w14:textId="77777777" w:rsidR="00F660D7" w:rsidRDefault="00F660D7" w:rsidP="00A35725">
            <w:r>
              <w:t>Edelenveld</w:t>
            </w:r>
          </w:p>
        </w:tc>
      </w:tr>
      <w:tr w:rsidR="009E77DA" w14:paraId="3563BF81" w14:textId="77777777" w:rsidTr="1D1A50BB">
        <w:tc>
          <w:tcPr>
            <w:tcW w:w="1812" w:type="dxa"/>
          </w:tcPr>
          <w:p w14:paraId="67331216" w14:textId="4EB68F01" w:rsidR="009E77DA" w:rsidRDefault="009E77DA" w:rsidP="00A35725">
            <w:r>
              <w:t>4</w:t>
            </w:r>
          </w:p>
        </w:tc>
        <w:tc>
          <w:tcPr>
            <w:tcW w:w="1812" w:type="dxa"/>
          </w:tcPr>
          <w:p w14:paraId="2D49CD0E" w14:textId="16999874" w:rsidR="009E77DA" w:rsidRDefault="009E77DA" w:rsidP="00A35725">
            <w:r>
              <w:t>Donderdag</w:t>
            </w:r>
          </w:p>
        </w:tc>
        <w:tc>
          <w:tcPr>
            <w:tcW w:w="1812" w:type="dxa"/>
          </w:tcPr>
          <w:p w14:paraId="034C5D9E" w14:textId="7B235FB7" w:rsidR="009E77DA" w:rsidRDefault="009E77DA" w:rsidP="00A35725">
            <w:r>
              <w:t>09.15 – 10.00</w:t>
            </w:r>
          </w:p>
        </w:tc>
        <w:tc>
          <w:tcPr>
            <w:tcW w:w="1813" w:type="dxa"/>
          </w:tcPr>
          <w:p w14:paraId="23B02D79" w14:textId="15656656" w:rsidR="009E77DA" w:rsidRDefault="009E77DA" w:rsidP="00A35725">
            <w:r>
              <w:t xml:space="preserve">Rutger </w:t>
            </w:r>
            <w:proofErr w:type="spellStart"/>
            <w:r>
              <w:t>Boerdam</w:t>
            </w:r>
            <w:proofErr w:type="spellEnd"/>
          </w:p>
        </w:tc>
        <w:tc>
          <w:tcPr>
            <w:tcW w:w="1813" w:type="dxa"/>
          </w:tcPr>
          <w:p w14:paraId="38CD41D8" w14:textId="0A256C13" w:rsidR="009E77DA" w:rsidRDefault="009E77DA" w:rsidP="00A35725">
            <w:r>
              <w:t>Edelenveld</w:t>
            </w:r>
          </w:p>
        </w:tc>
      </w:tr>
      <w:tr w:rsidR="00F660D7" w14:paraId="0DECBC9E" w14:textId="77777777" w:rsidTr="1D1A50BB">
        <w:tc>
          <w:tcPr>
            <w:tcW w:w="1812" w:type="dxa"/>
          </w:tcPr>
          <w:p w14:paraId="5C5669FB" w14:textId="58AFC60E" w:rsidR="00F660D7" w:rsidRDefault="009E77DA" w:rsidP="00A35725">
            <w:r>
              <w:t>5</w:t>
            </w:r>
          </w:p>
        </w:tc>
        <w:tc>
          <w:tcPr>
            <w:tcW w:w="1812" w:type="dxa"/>
          </w:tcPr>
          <w:p w14:paraId="7A2CA529" w14:textId="64DE7B9C" w:rsidR="00F660D7" w:rsidRDefault="00F660D7" w:rsidP="00A35725">
            <w:r>
              <w:t>Donderdag</w:t>
            </w:r>
          </w:p>
        </w:tc>
        <w:tc>
          <w:tcPr>
            <w:tcW w:w="1812" w:type="dxa"/>
          </w:tcPr>
          <w:p w14:paraId="1DC91414" w14:textId="486B3D20" w:rsidR="00F660D7" w:rsidRDefault="009E77DA" w:rsidP="00A35725">
            <w:r>
              <w:t>10.15 – 11.00</w:t>
            </w:r>
            <w:r w:rsidR="00F660D7">
              <w:t xml:space="preserve"> </w:t>
            </w:r>
          </w:p>
        </w:tc>
        <w:tc>
          <w:tcPr>
            <w:tcW w:w="1813" w:type="dxa"/>
          </w:tcPr>
          <w:p w14:paraId="4613F23F" w14:textId="77777777" w:rsidR="00F660D7" w:rsidRDefault="00F660D7" w:rsidP="00A35725">
            <w:r>
              <w:t xml:space="preserve">Rutger </w:t>
            </w:r>
            <w:proofErr w:type="spellStart"/>
            <w:r>
              <w:t>Boerdam</w:t>
            </w:r>
            <w:proofErr w:type="spellEnd"/>
          </w:p>
        </w:tc>
        <w:tc>
          <w:tcPr>
            <w:tcW w:w="1813" w:type="dxa"/>
          </w:tcPr>
          <w:p w14:paraId="06413075" w14:textId="77777777" w:rsidR="00F660D7" w:rsidRDefault="00F660D7" w:rsidP="00A35725">
            <w:r>
              <w:t>Edelenveld</w:t>
            </w:r>
          </w:p>
        </w:tc>
      </w:tr>
      <w:tr w:rsidR="00F660D7" w14:paraId="6D11660B" w14:textId="77777777" w:rsidTr="1D1A50BB">
        <w:tc>
          <w:tcPr>
            <w:tcW w:w="1812" w:type="dxa"/>
          </w:tcPr>
          <w:p w14:paraId="4E0CB125" w14:textId="6A4DE6EB" w:rsidR="00F660D7" w:rsidRDefault="009E77DA" w:rsidP="00A35725">
            <w:r>
              <w:t>6</w:t>
            </w:r>
          </w:p>
        </w:tc>
        <w:tc>
          <w:tcPr>
            <w:tcW w:w="1812" w:type="dxa"/>
          </w:tcPr>
          <w:p w14:paraId="57F4B7AD" w14:textId="1196AA6D" w:rsidR="00F660D7" w:rsidRDefault="00F660D7" w:rsidP="00A35725">
            <w:r>
              <w:t>Donderdag</w:t>
            </w:r>
          </w:p>
        </w:tc>
        <w:tc>
          <w:tcPr>
            <w:tcW w:w="1812" w:type="dxa"/>
          </w:tcPr>
          <w:p w14:paraId="62373C84" w14:textId="2E86D9CD" w:rsidR="00F660D7" w:rsidRDefault="009E77DA" w:rsidP="00A35725">
            <w:r>
              <w:t>11.00 – 11.45</w:t>
            </w:r>
          </w:p>
        </w:tc>
        <w:tc>
          <w:tcPr>
            <w:tcW w:w="1813" w:type="dxa"/>
          </w:tcPr>
          <w:p w14:paraId="7C197788" w14:textId="77777777" w:rsidR="00F660D7" w:rsidRDefault="00F660D7" w:rsidP="00A35725">
            <w:r>
              <w:t xml:space="preserve">Rutger </w:t>
            </w:r>
            <w:proofErr w:type="spellStart"/>
            <w:r>
              <w:t>Boerdam</w:t>
            </w:r>
            <w:proofErr w:type="spellEnd"/>
          </w:p>
        </w:tc>
        <w:tc>
          <w:tcPr>
            <w:tcW w:w="1813" w:type="dxa"/>
          </w:tcPr>
          <w:p w14:paraId="780B859A" w14:textId="77777777" w:rsidR="00F660D7" w:rsidRDefault="00F660D7" w:rsidP="00A35725">
            <w:r>
              <w:t>Edelenveld</w:t>
            </w:r>
          </w:p>
        </w:tc>
      </w:tr>
      <w:tr w:rsidR="009E77DA" w14:paraId="1C2C6F1A" w14:textId="77777777" w:rsidTr="1D1A50BB">
        <w:tc>
          <w:tcPr>
            <w:tcW w:w="1812" w:type="dxa"/>
          </w:tcPr>
          <w:p w14:paraId="75539794" w14:textId="6FAEF4E9" w:rsidR="009E77DA" w:rsidRDefault="009E77DA" w:rsidP="00A35725">
            <w:r>
              <w:t>7</w:t>
            </w:r>
          </w:p>
        </w:tc>
        <w:tc>
          <w:tcPr>
            <w:tcW w:w="1812" w:type="dxa"/>
          </w:tcPr>
          <w:p w14:paraId="22EAF364" w14:textId="323EE8E7" w:rsidR="009E77DA" w:rsidRDefault="009E77DA" w:rsidP="00A35725">
            <w:r>
              <w:t>Donderdag</w:t>
            </w:r>
          </w:p>
        </w:tc>
        <w:tc>
          <w:tcPr>
            <w:tcW w:w="1812" w:type="dxa"/>
          </w:tcPr>
          <w:p w14:paraId="2A880917" w14:textId="69E7E7CC" w:rsidR="009E77DA" w:rsidRDefault="009E77DA" w:rsidP="00A35725">
            <w:r>
              <w:t>12.00 – 12.45</w:t>
            </w:r>
          </w:p>
        </w:tc>
        <w:tc>
          <w:tcPr>
            <w:tcW w:w="1813" w:type="dxa"/>
          </w:tcPr>
          <w:p w14:paraId="3FD16EF4" w14:textId="3F9AB58A" w:rsidR="009E77DA" w:rsidRDefault="009E77DA" w:rsidP="00A35725">
            <w:r>
              <w:t xml:space="preserve">Rutger </w:t>
            </w:r>
            <w:proofErr w:type="spellStart"/>
            <w:r>
              <w:t>Boerdam</w:t>
            </w:r>
            <w:proofErr w:type="spellEnd"/>
          </w:p>
        </w:tc>
        <w:tc>
          <w:tcPr>
            <w:tcW w:w="1813" w:type="dxa"/>
          </w:tcPr>
          <w:p w14:paraId="609A57F0" w14:textId="6C549C1B" w:rsidR="009E77DA" w:rsidRDefault="009E77DA" w:rsidP="00A35725">
            <w:r>
              <w:t>Edelenveld</w:t>
            </w:r>
          </w:p>
        </w:tc>
      </w:tr>
      <w:tr w:rsidR="00F660D7" w14:paraId="4AFBFE8F" w14:textId="77777777" w:rsidTr="1D1A50BB">
        <w:tc>
          <w:tcPr>
            <w:tcW w:w="1812" w:type="dxa"/>
          </w:tcPr>
          <w:p w14:paraId="1BCB51BD" w14:textId="62167D03" w:rsidR="00F660D7" w:rsidRDefault="009E77DA" w:rsidP="00A35725">
            <w:r>
              <w:t>1/2</w:t>
            </w:r>
          </w:p>
        </w:tc>
        <w:tc>
          <w:tcPr>
            <w:tcW w:w="1812" w:type="dxa"/>
          </w:tcPr>
          <w:p w14:paraId="620B83D8" w14:textId="2796A8DB" w:rsidR="00F660D7" w:rsidRDefault="00F660D7" w:rsidP="00A35725">
            <w:r>
              <w:t>Donderdag</w:t>
            </w:r>
          </w:p>
        </w:tc>
        <w:tc>
          <w:tcPr>
            <w:tcW w:w="1812" w:type="dxa"/>
          </w:tcPr>
          <w:p w14:paraId="6ECDDA8B" w14:textId="36FC4E6D" w:rsidR="00F660D7" w:rsidRDefault="00F660D7" w:rsidP="00A35725">
            <w:r>
              <w:t>12.</w:t>
            </w:r>
            <w:r w:rsidR="009E77DA">
              <w:t>45 – 13.30</w:t>
            </w:r>
          </w:p>
        </w:tc>
        <w:tc>
          <w:tcPr>
            <w:tcW w:w="1813" w:type="dxa"/>
          </w:tcPr>
          <w:p w14:paraId="6A4607F8" w14:textId="77777777" w:rsidR="00F660D7" w:rsidRDefault="00F660D7" w:rsidP="00A35725">
            <w:r>
              <w:t xml:space="preserve">Rutger </w:t>
            </w:r>
            <w:proofErr w:type="spellStart"/>
            <w:r>
              <w:t>Boerdam</w:t>
            </w:r>
            <w:proofErr w:type="spellEnd"/>
          </w:p>
        </w:tc>
        <w:tc>
          <w:tcPr>
            <w:tcW w:w="1813" w:type="dxa"/>
          </w:tcPr>
          <w:p w14:paraId="1BACB081" w14:textId="77777777" w:rsidR="00F660D7" w:rsidRDefault="00F660D7" w:rsidP="00A35725">
            <w:r>
              <w:t>Edelenveld</w:t>
            </w:r>
          </w:p>
        </w:tc>
      </w:tr>
      <w:tr w:rsidR="00F660D7" w14:paraId="676B8F52" w14:textId="77777777" w:rsidTr="1D1A50BB">
        <w:tc>
          <w:tcPr>
            <w:tcW w:w="1812" w:type="dxa"/>
          </w:tcPr>
          <w:p w14:paraId="4061888B" w14:textId="225A6522" w:rsidR="00F660D7" w:rsidRDefault="009E77DA" w:rsidP="00A35725">
            <w:r>
              <w:t>2/3</w:t>
            </w:r>
          </w:p>
        </w:tc>
        <w:tc>
          <w:tcPr>
            <w:tcW w:w="1812" w:type="dxa"/>
          </w:tcPr>
          <w:p w14:paraId="78C0191B" w14:textId="68504E45" w:rsidR="00F660D7" w:rsidRDefault="00F660D7" w:rsidP="00A35725">
            <w:r>
              <w:t>Donderdag</w:t>
            </w:r>
          </w:p>
        </w:tc>
        <w:tc>
          <w:tcPr>
            <w:tcW w:w="1812" w:type="dxa"/>
          </w:tcPr>
          <w:p w14:paraId="7C900E20" w14:textId="3DE1D7CC" w:rsidR="00F660D7" w:rsidRDefault="00F660D7" w:rsidP="00A35725">
            <w:r>
              <w:t>13.</w:t>
            </w:r>
            <w:r w:rsidR="009E77DA">
              <w:t xml:space="preserve">30 </w:t>
            </w:r>
            <w:r>
              <w:t xml:space="preserve"> -</w:t>
            </w:r>
            <w:r w:rsidR="009E77DA">
              <w:t xml:space="preserve"> </w:t>
            </w:r>
            <w:r>
              <w:t>14.</w:t>
            </w:r>
            <w:r w:rsidR="009E77DA">
              <w:t>15</w:t>
            </w:r>
          </w:p>
        </w:tc>
        <w:tc>
          <w:tcPr>
            <w:tcW w:w="1813" w:type="dxa"/>
          </w:tcPr>
          <w:p w14:paraId="3D7AE26D" w14:textId="77777777" w:rsidR="00F660D7" w:rsidRDefault="00F660D7" w:rsidP="00A35725">
            <w:r>
              <w:t xml:space="preserve">Rutger </w:t>
            </w:r>
            <w:proofErr w:type="spellStart"/>
            <w:r>
              <w:t>Boerdam</w:t>
            </w:r>
            <w:proofErr w:type="spellEnd"/>
          </w:p>
        </w:tc>
        <w:tc>
          <w:tcPr>
            <w:tcW w:w="1813" w:type="dxa"/>
          </w:tcPr>
          <w:p w14:paraId="2E4D52BB" w14:textId="77777777" w:rsidR="00F660D7" w:rsidRDefault="00F660D7" w:rsidP="00A35725">
            <w:r>
              <w:t>Edelenveld</w:t>
            </w:r>
          </w:p>
        </w:tc>
      </w:tr>
    </w:tbl>
    <w:p w14:paraId="312BD964" w14:textId="77777777" w:rsidR="008471E9" w:rsidRDefault="008471E9"/>
    <w:sectPr w:rsidR="0084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AD"/>
    <w:rsid w:val="00207530"/>
    <w:rsid w:val="002F5FAD"/>
    <w:rsid w:val="00323797"/>
    <w:rsid w:val="003B27F2"/>
    <w:rsid w:val="00535D9B"/>
    <w:rsid w:val="005A4ED0"/>
    <w:rsid w:val="005C6AD9"/>
    <w:rsid w:val="0066583B"/>
    <w:rsid w:val="007561C7"/>
    <w:rsid w:val="008471E9"/>
    <w:rsid w:val="00883CDA"/>
    <w:rsid w:val="008E222D"/>
    <w:rsid w:val="00963A2A"/>
    <w:rsid w:val="009E77DA"/>
    <w:rsid w:val="00B31020"/>
    <w:rsid w:val="00B379F8"/>
    <w:rsid w:val="00C03426"/>
    <w:rsid w:val="00D03A18"/>
    <w:rsid w:val="00DA4877"/>
    <w:rsid w:val="00F660D7"/>
    <w:rsid w:val="0858208E"/>
    <w:rsid w:val="103CF5B3"/>
    <w:rsid w:val="1D1A50BB"/>
    <w:rsid w:val="1F7936FC"/>
    <w:rsid w:val="2C93CF04"/>
    <w:rsid w:val="360B860E"/>
    <w:rsid w:val="3C9A77B0"/>
    <w:rsid w:val="486269DF"/>
    <w:rsid w:val="4CAAFB68"/>
    <w:rsid w:val="525D413D"/>
    <w:rsid w:val="76B1F6FB"/>
    <w:rsid w:val="7ADD24F0"/>
    <w:rsid w:val="7BB48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641E"/>
  <w15:chartTrackingRefBased/>
  <w15:docId w15:val="{1EB1247B-4014-45F3-B5CE-C683579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2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1">
    <w:name w:val="normaltextrun1"/>
    <w:basedOn w:val="Standaardalinea-lettertype"/>
    <w:rsid w:val="002F5FAD"/>
  </w:style>
  <w:style w:type="character" w:customStyle="1" w:styleId="eop">
    <w:name w:val="eop"/>
    <w:basedOn w:val="Standaardalinea-lettertype"/>
    <w:rsid w:val="002F5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5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1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6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1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34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9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89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3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0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93870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59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08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545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98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9638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861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7927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041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896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07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1823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59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9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757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89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874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39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271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144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9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67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27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36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7221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29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047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121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99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560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22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169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0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67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086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01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87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28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67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896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974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547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670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766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7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838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22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45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5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461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500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86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79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88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81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96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34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83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29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98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72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985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81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881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69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960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88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614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736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193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53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921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61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1440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237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8088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09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438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10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95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58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29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9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314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044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306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823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86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809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429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52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64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6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79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869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84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99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061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63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30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31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022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707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73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77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07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1627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50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96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94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72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30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919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35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20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27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2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0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17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1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12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87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52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06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30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79568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16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4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139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754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43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066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55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13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412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271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685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057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12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11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32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43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79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506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466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55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185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838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388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03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237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1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88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90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897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7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80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466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67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5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271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464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004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11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86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36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369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397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21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09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29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76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99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400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8453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5140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90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211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28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981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86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03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317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56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150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0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073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34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33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01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770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16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02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252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155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183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009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147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65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84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30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03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16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66592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63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00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21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506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655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8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22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790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268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107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8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2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38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636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5334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9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25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13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2842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40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890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144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8907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26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74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250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46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9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553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4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2222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2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8414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692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35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97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664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2cadb-d101-410f-85b3-55b25df41327" xsi:nil="true"/>
    <lcf76f155ced4ddcb4097134ff3c332f xmlns="8d9717f7-7643-4ffa-ab91-c72806fc81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A53E7A071AC478945AEBFDB54662D" ma:contentTypeVersion="19" ma:contentTypeDescription="Een nieuw document maken." ma:contentTypeScope="" ma:versionID="ffba844db8c731f502767bcd9ce24104">
  <xsd:schema xmlns:xsd="http://www.w3.org/2001/XMLSchema" xmlns:xs="http://www.w3.org/2001/XMLSchema" xmlns:p="http://schemas.microsoft.com/office/2006/metadata/properties" xmlns:ns2="8d9717f7-7643-4ffa-ab91-c72806fc813b" xmlns:ns3="a5f9e0c4-bf1e-452a-a549-4aa4c1ba4223" xmlns:ns4="9b32cadb-d101-410f-85b3-55b25df41327" targetNamespace="http://schemas.microsoft.com/office/2006/metadata/properties" ma:root="true" ma:fieldsID="0b414e483994c548784cf48bbb7ce258" ns2:_="" ns3:_="" ns4:_="">
    <xsd:import namespace="8d9717f7-7643-4ffa-ab91-c72806fc813b"/>
    <xsd:import namespace="a5f9e0c4-bf1e-452a-a549-4aa4c1ba4223"/>
    <xsd:import namespace="9b32cadb-d101-410f-85b3-55b25df41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717f7-7643-4ffa-ab91-c72806fc8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69cc2b7-9876-467f-a370-c0da5b2b19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9e0c4-bf1e-452a-a549-4aa4c1ba4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2cadb-d101-410f-85b3-55b25df4132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0be6ed-f80a-4245-8bcb-57d09176c068}" ma:internalName="TaxCatchAll" ma:showField="CatchAllData" ma:web="9b32cadb-d101-410f-85b3-55b25df41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0A68C-F301-4A1C-93F0-F1F99119E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95A1E-F469-4C6B-A0FE-C945074968E5}">
  <ds:schemaRefs>
    <ds:schemaRef ds:uri="http://schemas.microsoft.com/office/2006/metadata/properties"/>
    <ds:schemaRef ds:uri="http://schemas.microsoft.com/office/infopath/2007/PartnerControls"/>
    <ds:schemaRef ds:uri="9b32cadb-d101-410f-85b3-55b25df41327"/>
    <ds:schemaRef ds:uri="8d9717f7-7643-4ffa-ab91-c72806fc813b"/>
  </ds:schemaRefs>
</ds:datastoreItem>
</file>

<file path=customXml/itemProps3.xml><?xml version="1.0" encoding="utf-8"?>
<ds:datastoreItem xmlns:ds="http://schemas.openxmlformats.org/officeDocument/2006/customXml" ds:itemID="{C30B66B7-1077-482B-9E51-07DB18EB0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717f7-7643-4ffa-ab91-c72806fc813b"/>
    <ds:schemaRef ds:uri="a5f9e0c4-bf1e-452a-a549-4aa4c1ba4223"/>
    <ds:schemaRef ds:uri="9b32cadb-d101-410f-85b3-55b25df41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Manoek van Pomp</dc:creator>
  <cp:keywords/>
  <dc:description/>
  <cp:lastModifiedBy>Vreni Poelemeijer</cp:lastModifiedBy>
  <cp:revision>2</cp:revision>
  <dcterms:created xsi:type="dcterms:W3CDTF">2022-10-10T13:26:00Z</dcterms:created>
  <dcterms:modified xsi:type="dcterms:W3CDTF">2022-10-10T13:26:00Z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0x010100157A53E7A071AC478945AEBFDB54662D</vt:lpwstr>
  </property>
  <property fmtid="{D5CDD505-2E9C-101B-9397-08002B2CF9AE}" pid="3" name="MediaServiceImageTags">
    <vt:lpwstr/>
  </property>
</Properties>
</file>