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9781"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Voor het eerst naar de basisschool</w:t>
      </w:r>
    </w:p>
    <w:p w14:paraId="07941ED6"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Als uw kind vier jaar is, mag het naar de basisschool. Een hele mijlpaal! Sinds dit jaar is op de basisscholen van Leerplein055, PCBO Apeldoorn en de Veluwse Onderwijsgroep de manier van aanmelden en toewijzen van plaatsen aan toekomstige vierjarigen gelijk. Voor alle kinderen die vanaf 1 mei 2019 geboren zijn, is dit gezamenlijke toelatingsbeleid van toepassing.</w:t>
      </w:r>
    </w:p>
    <w:p w14:paraId="586FAB97"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Bij deze nieuwe manier van aanmelden en plaatsen heeft elk kind onder gelijke omstandigheden een gelijke kans op een basisschool van voorkeur. Om ervoor te zorgen dat uw kind in zijn of haar buurt naar school kan, heeft elk kind op de zes dichtstbijzijnde scholen, gerekend vanaf het woonadres, voorrang.</w:t>
      </w:r>
    </w:p>
    <w:p w14:paraId="4F16B45E"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Wanneer u op </w:t>
      </w:r>
      <w:hyperlink r:id="rId7" w:history="1">
        <w:r>
          <w:rPr>
            <w:rStyle w:val="Hyperlink"/>
            <w:rFonts w:ascii="Arial" w:hAnsi="Arial" w:cs="Arial"/>
            <w:color w:val="893003"/>
            <w:sz w:val="23"/>
            <w:szCs w:val="23"/>
            <w:bdr w:val="none" w:sz="0" w:space="0" w:color="auto" w:frame="1"/>
          </w:rPr>
          <w:t>www.basisscholenapeldoorn.nl</w:t>
        </w:r>
      </w:hyperlink>
      <w:r>
        <w:rPr>
          <w:rFonts w:ascii="Arial" w:hAnsi="Arial" w:cs="Arial"/>
          <w:color w:val="000000"/>
          <w:sz w:val="23"/>
          <w:szCs w:val="23"/>
        </w:rPr>
        <w:t> het woonadres én de geboortedatum van uw kind invult, ziet u of onze school voor uw kind een voorrangsschool is. U mag uw kind op elke school in Apeldoorn aanmelden.</w:t>
      </w:r>
    </w:p>
    <w:p w14:paraId="3512654C"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Hoe meld ik mijn kind aan voor de basisschool?</w:t>
      </w:r>
    </w:p>
    <w:p w14:paraId="1DC4E4B6"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Ouders met een kind geboren tussen 1 mei 2019 en 31 augustus 2019 worden uitgenodigd hun zoon of dochter uiterlijk </w:t>
      </w:r>
      <w:r>
        <w:rPr>
          <w:rStyle w:val="Zwaar"/>
          <w:rFonts w:ascii="Arial" w:hAnsi="Arial" w:cs="Arial"/>
          <w:color w:val="000000"/>
          <w:sz w:val="23"/>
          <w:szCs w:val="23"/>
          <w:bdr w:val="none" w:sz="0" w:space="0" w:color="auto" w:frame="1"/>
        </w:rPr>
        <w:t>20 september 2022</w:t>
      </w:r>
      <w:r>
        <w:rPr>
          <w:rFonts w:ascii="Arial" w:hAnsi="Arial" w:cs="Arial"/>
          <w:color w:val="000000"/>
          <w:sz w:val="23"/>
          <w:szCs w:val="23"/>
        </w:rPr>
        <w:t> bij ons aan te melden. In maart 2022 is aan deze ouders de brochure ‘Voor het eerst naar de basisschool in Apeldoorn’ met het aanmeldformulier gestuurd. Als onze school uw eerste voorkeur is, levert u het aanmeldformulier bij ons in. Digitaal aanmelden kan ook. Dit gaat via het digitale aanmeldformulier op </w:t>
      </w:r>
      <w:hyperlink r:id="rId8" w:history="1">
        <w:r>
          <w:rPr>
            <w:rStyle w:val="Hyperlink"/>
            <w:rFonts w:ascii="Arial" w:hAnsi="Arial" w:cs="Arial"/>
            <w:color w:val="893003"/>
            <w:sz w:val="23"/>
            <w:szCs w:val="23"/>
            <w:bdr w:val="none" w:sz="0" w:space="0" w:color="auto" w:frame="1"/>
          </w:rPr>
          <w:t>www.basisscholenapeldoorn.nl</w:t>
        </w:r>
      </w:hyperlink>
      <w:r>
        <w:rPr>
          <w:rFonts w:ascii="Arial" w:hAnsi="Arial" w:cs="Arial"/>
          <w:color w:val="000000"/>
          <w:sz w:val="23"/>
          <w:szCs w:val="23"/>
        </w:rPr>
        <w:t> Binnen 10 schooldagen ontvangt u per mail een bewijs van aanmelding. Controleer dit bewijs van aanmelding.</w:t>
      </w:r>
    </w:p>
    <w:p w14:paraId="2586D443"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Wanneer u uw kind ná 20 september aanmeldt, bent u aangewezen op de plaatsen die na de stedelijke plaatsing nog beschikbaar zijn. Wanneer uw kind tussen 1 september 2019 en 31 augustus 2020 is geboren, ontvangt u in november van dit jaar de uitnodiging om uw kind aan te melden; op dit moment is dat niet mogelijk.</w:t>
      </w:r>
    </w:p>
    <w:p w14:paraId="4089E662"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Belangrijk:</w:t>
      </w:r>
      <w:r>
        <w:rPr>
          <w:rFonts w:ascii="Arial" w:hAnsi="Arial" w:cs="Arial"/>
          <w:color w:val="000000"/>
          <w:sz w:val="23"/>
          <w:szCs w:val="23"/>
        </w:rPr>
        <w:t> Altijd (opnieuw) aanmelden! Ook als u in het verleden uw kind al heeft aangemeld, is het noodzakelijk dat u het aanmeldformulier bij de school van uw eerste voorkeur inlevert. Kinderen die al een oudere broer of zus op onze school hebben, hebben een plaatsgarantie als het aanmeldformulier op tijd ingeleverd wordt.</w:t>
      </w:r>
    </w:p>
    <w:p w14:paraId="0558017E"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Als u over een schriftelijk bewijs beschikt waaruit blijkt dat wij u in het verleden een plaats hebben toegezegd, kunt u deze verzilveren. Lever in dat geval uiterlijk 18 mei 2022 het aanmeldformulier met het bewijs van de toezegging in. Dan ben u verzekerd van de plaats op onze school.</w:t>
      </w:r>
    </w:p>
    <w:p w14:paraId="1C3DE19E"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Een plaats op de basisschool</w:t>
      </w:r>
    </w:p>
    <w:p w14:paraId="0D052FA3"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Het toewijzen van de plaatsen aan alle aangemelde kinderen die in dezelfde periode vier jaar worden, gebeurt op alle basisscholen van de drie besturen gelijktijdig en geautomatiseerd.</w:t>
      </w:r>
    </w:p>
    <w:p w14:paraId="1B012D66"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Bij de centrale plaatsing krijgt elk kind een plaats op de hoogst mogelijke school van voorkeur. Wanneer er voldoende plaatsen op een school zijn, worden alle kinderen op de school van hun eerste keuze geplaatst. Wanneer een kind niet op de school van eerste voorkeur geplaatst kan worden, wordt het op basis van beschikbaarheid op de tweede, derde of volgende voorkeur geplaatst. Pas als uw kind daarna ongeplaatst blijft, komt het in aanmerking voor een plaats op één van de niet-opgegeven voorrangsscholen. Deze staan op uw bewijs van aanmelding.</w:t>
      </w:r>
    </w:p>
    <w:p w14:paraId="3D29514A"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7276B961"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180FBD7D"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173769D7" w14:textId="4FB2C3D6"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lastRenderedPageBreak/>
        <w:t>Toewijzen van de plaatsen</w:t>
      </w:r>
    </w:p>
    <w:p w14:paraId="43E41108"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Het toewijzen van de plaatsen op de deelnemende scholen verloopt in de onderstaande volgorde. Voor de school van uw 1ste voorkeur gaat dit als volgt:</w:t>
      </w:r>
    </w:p>
    <w:p w14:paraId="1F6E3507"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1. Een oudere broer of zus gaat al naar de school op het moment dat het kind 4 jaar wordt; uw kind heeft hier een plaatsgarantie.</w:t>
      </w:r>
      <w:r>
        <w:rPr>
          <w:rFonts w:ascii="Arial" w:hAnsi="Arial" w:cs="Arial"/>
          <w:color w:val="000000"/>
          <w:sz w:val="23"/>
          <w:szCs w:val="23"/>
        </w:rPr>
        <w:br/>
        <w:t>2. Het kind heeft de school als voorrangsschool.</w:t>
      </w:r>
      <w:r>
        <w:rPr>
          <w:rFonts w:ascii="Arial" w:hAnsi="Arial" w:cs="Arial"/>
          <w:color w:val="000000"/>
          <w:sz w:val="23"/>
          <w:szCs w:val="23"/>
        </w:rPr>
        <w:br/>
        <w:t>3. Het kind heeft geen voorrang op deze school, maar woont wel in de gemeente Apeldoorn.</w:t>
      </w:r>
    </w:p>
    <w:p w14:paraId="61F50E34"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Daarna worden de kinderen die niet op de 1ste voorkeur zijn gekomen, als volgt geplaatst:</w:t>
      </w:r>
      <w:r>
        <w:rPr>
          <w:rFonts w:ascii="Arial" w:hAnsi="Arial" w:cs="Arial"/>
          <w:color w:val="000000"/>
          <w:sz w:val="23"/>
          <w:szCs w:val="23"/>
        </w:rPr>
        <w:br/>
        <w:t>4. Het kind heeft een voorrangsschool als 2de t/m 8ste voorkeur.</w:t>
      </w:r>
      <w:r>
        <w:rPr>
          <w:rFonts w:ascii="Arial" w:hAnsi="Arial" w:cs="Arial"/>
          <w:color w:val="000000"/>
          <w:sz w:val="23"/>
          <w:szCs w:val="23"/>
        </w:rPr>
        <w:br/>
        <w:t>5. Het kind heeft een niet-voorrangsschool als 2de t/m 8ste voorkeur.</w:t>
      </w:r>
      <w:r>
        <w:rPr>
          <w:rFonts w:ascii="Arial" w:hAnsi="Arial" w:cs="Arial"/>
          <w:color w:val="000000"/>
          <w:sz w:val="23"/>
          <w:szCs w:val="23"/>
        </w:rPr>
        <w:br/>
        <w:t>6. Het kind woont buiten de gemeente Apeldoorn</w:t>
      </w:r>
    </w:p>
    <w:p w14:paraId="2853344C"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112ED7BB" w14:textId="2EE52899"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Definitieve inschrijving op de basisschool</w:t>
      </w:r>
    </w:p>
    <w:p w14:paraId="4D16D78E"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Begin oktober 2022 ontvangt u een brief van de school waar uw kind is geplaatst. In deze brief staat de uiterste inschrijfdatum waarop u aan de school kenbaar moet maken of u van deze voor uw kind gereserveerde plaats gebruik gaat maken. Let op! Pas na uw bevestiging is de plaats voor uw kind definitief.</w:t>
      </w:r>
    </w:p>
    <w:p w14:paraId="00584C64"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Geen aanmeldformulier?</w:t>
      </w:r>
    </w:p>
    <w:p w14:paraId="567737B9"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Wanneer u geen aanmeldformulier heeft, kunt u dit vinden op </w:t>
      </w:r>
      <w:hyperlink r:id="rId9" w:history="1">
        <w:r>
          <w:rPr>
            <w:rStyle w:val="Hyperlink"/>
            <w:rFonts w:ascii="Arial" w:hAnsi="Arial" w:cs="Arial"/>
            <w:color w:val="893003"/>
            <w:sz w:val="23"/>
            <w:szCs w:val="23"/>
            <w:bdr w:val="none" w:sz="0" w:space="0" w:color="auto" w:frame="1"/>
          </w:rPr>
          <w:t>www.basisscholenapeldoorn.nl</w:t>
        </w:r>
      </w:hyperlink>
      <w:r>
        <w:rPr>
          <w:rFonts w:ascii="Arial" w:hAnsi="Arial" w:cs="Arial"/>
          <w:color w:val="000000"/>
          <w:sz w:val="23"/>
          <w:szCs w:val="23"/>
        </w:rPr>
        <w:t> Ook kunt u dit formulier op onze school krijgen. Neem in dit geval altijd een adresbewijs mee, zodat wij de adres- en persoonsgegevens van uw kind kunnen controleren.</w:t>
      </w:r>
    </w:p>
    <w:p w14:paraId="6EE2E840" w14:textId="77777777" w:rsidR="008C34D6" w:rsidRDefault="008C34D6" w:rsidP="008C34D6">
      <w:pPr>
        <w:pStyle w:val="Normaalweb"/>
        <w:shd w:val="clear" w:color="auto" w:fill="FFFFFF"/>
        <w:spacing w:before="0" w:beforeAutospacing="0" w:after="0" w:afterAutospacing="0"/>
        <w:textAlignment w:val="baseline"/>
        <w:rPr>
          <w:rStyle w:val="Zwaar"/>
          <w:rFonts w:ascii="Arial" w:hAnsi="Arial" w:cs="Arial"/>
          <w:color w:val="000000"/>
          <w:sz w:val="23"/>
          <w:szCs w:val="23"/>
          <w:bdr w:val="none" w:sz="0" w:space="0" w:color="auto" w:frame="1"/>
        </w:rPr>
      </w:pPr>
    </w:p>
    <w:p w14:paraId="36A1922B" w14:textId="1B0A22BA"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Meer informatie over onze school</w:t>
      </w:r>
    </w:p>
    <w:p w14:paraId="6F715B4D"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Kijk voor meer informatie over onze school op onze website.</w:t>
      </w:r>
    </w:p>
    <w:p w14:paraId="6AC89773"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Wilt u nader kennismaken met onze school? Wij organiseren regelmatig informatiebijeenkomsten.</w:t>
      </w:r>
    </w:p>
    <w:p w14:paraId="2C6707FF" w14:textId="22AF0E42"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 xml:space="preserve">U kunt zich hiervoor aanmelden op telefoonnummer </w:t>
      </w:r>
      <w:hyperlink r:id="rId10" w:history="1">
        <w:r w:rsidR="000F32D1">
          <w:rPr>
            <w:rStyle w:val="Hyperlink"/>
            <w:rFonts w:ascii="Arial" w:hAnsi="Arial" w:cs="Arial"/>
            <w:color w:val="1A0DAB"/>
            <w:sz w:val="21"/>
            <w:szCs w:val="21"/>
            <w:shd w:val="clear" w:color="auto" w:fill="FFFFFF"/>
          </w:rPr>
          <w:t>055 533 7946</w:t>
        </w:r>
      </w:hyperlink>
      <w:r w:rsidR="000F32D1">
        <w:t xml:space="preserve"> </w:t>
      </w:r>
      <w:r>
        <w:rPr>
          <w:rFonts w:ascii="Arial" w:hAnsi="Arial" w:cs="Arial"/>
          <w:color w:val="000000"/>
          <w:sz w:val="23"/>
          <w:szCs w:val="23"/>
        </w:rPr>
        <w:t xml:space="preserve">of per mail: </w:t>
      </w:r>
      <w:r w:rsidR="000F32D1">
        <w:rPr>
          <w:rFonts w:ascii="Arial" w:hAnsi="Arial" w:cs="Arial"/>
          <w:color w:val="000000"/>
          <w:sz w:val="23"/>
          <w:szCs w:val="23"/>
        </w:rPr>
        <w:t>kosmos</w:t>
      </w:r>
      <w:r>
        <w:rPr>
          <w:rFonts w:ascii="Arial" w:hAnsi="Arial" w:cs="Arial"/>
          <w:color w:val="000000"/>
          <w:sz w:val="23"/>
          <w:szCs w:val="23"/>
        </w:rPr>
        <w:t>@leerplein055.nl</w:t>
      </w:r>
    </w:p>
    <w:p w14:paraId="07AA86CD"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Style w:val="Zwaar"/>
          <w:rFonts w:ascii="Arial" w:hAnsi="Arial" w:cs="Arial"/>
          <w:color w:val="000000"/>
          <w:sz w:val="23"/>
          <w:szCs w:val="23"/>
          <w:bdr w:val="none" w:sz="0" w:space="0" w:color="auto" w:frame="1"/>
        </w:rPr>
        <w:t>Informatie over het toelatingsbeleid</w:t>
      </w:r>
    </w:p>
    <w:p w14:paraId="34020CB0" w14:textId="77777777" w:rsidR="008C34D6" w:rsidRDefault="008C34D6" w:rsidP="008C34D6">
      <w:pPr>
        <w:pStyle w:val="Normaalweb"/>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Op </w:t>
      </w:r>
      <w:hyperlink r:id="rId11" w:history="1">
        <w:r>
          <w:rPr>
            <w:rStyle w:val="Hyperlink"/>
            <w:rFonts w:ascii="Arial" w:hAnsi="Arial" w:cs="Arial"/>
            <w:color w:val="893003"/>
            <w:sz w:val="23"/>
            <w:szCs w:val="23"/>
            <w:bdr w:val="none" w:sz="0" w:space="0" w:color="auto" w:frame="1"/>
          </w:rPr>
          <w:t>www.basisscholenapeldoorn.nl</w:t>
        </w:r>
      </w:hyperlink>
      <w:r>
        <w:rPr>
          <w:rFonts w:ascii="Arial" w:hAnsi="Arial" w:cs="Arial"/>
          <w:color w:val="000000"/>
          <w:sz w:val="23"/>
          <w:szCs w:val="23"/>
        </w:rPr>
        <w:t> is alle informatie over het toelatingsbeleid te vinden. Met vragen over het toelatingsbeleid kunt u terecht bij de helpdesk:</w:t>
      </w:r>
    </w:p>
    <w:p w14:paraId="4DAD87D7" w14:textId="77777777" w:rsidR="008C34D6" w:rsidRDefault="008C34D6" w:rsidP="008C34D6">
      <w:pPr>
        <w:pStyle w:val="Normaalweb"/>
        <w:shd w:val="clear" w:color="auto" w:fill="FFFFFF"/>
        <w:spacing w:before="0" w:beforeAutospacing="0" w:after="225" w:afterAutospacing="0"/>
        <w:textAlignment w:val="baseline"/>
        <w:rPr>
          <w:rFonts w:ascii="Arial" w:hAnsi="Arial" w:cs="Arial"/>
          <w:color w:val="000000"/>
          <w:sz w:val="23"/>
          <w:szCs w:val="23"/>
        </w:rPr>
      </w:pPr>
      <w:r>
        <w:rPr>
          <w:rFonts w:ascii="Arial" w:hAnsi="Arial" w:cs="Arial"/>
          <w:color w:val="000000"/>
          <w:sz w:val="23"/>
          <w:szCs w:val="23"/>
        </w:rPr>
        <w:t>E: helpdesk@basisscholenapeldoorn.nl T: 055 – 206 2299</w:t>
      </w:r>
    </w:p>
    <w:p w14:paraId="01644FC1" w14:textId="77777777" w:rsidR="00E57448" w:rsidRDefault="001949FA"/>
    <w:sectPr w:rsidR="00E57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D6"/>
    <w:rsid w:val="000F32D1"/>
    <w:rsid w:val="00774ACA"/>
    <w:rsid w:val="008C34D6"/>
    <w:rsid w:val="00AE691F"/>
    <w:rsid w:val="00E53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EFDB"/>
  <w15:chartTrackingRefBased/>
  <w15:docId w15:val="{F1FEF376-D6D6-42E6-8838-8126EBF7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C34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C34D6"/>
    <w:rPr>
      <w:b/>
      <w:bCs/>
    </w:rPr>
  </w:style>
  <w:style w:type="character" w:styleId="Hyperlink">
    <w:name w:val="Hyperlink"/>
    <w:basedOn w:val="Standaardalinea-lettertype"/>
    <w:uiPriority w:val="99"/>
    <w:semiHidden/>
    <w:unhideWhenUsed/>
    <w:rsid w:val="008C3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sscholenapeldoorn.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basisscholenapeldoorn.nl/"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isscholenapeldoorn.nl/" TargetMode="External"/><Relationship Id="rId5" Type="http://schemas.openxmlformats.org/officeDocument/2006/relationships/settings" Target="settings.xml"/><Relationship Id="rId10" Type="http://schemas.openxmlformats.org/officeDocument/2006/relationships/hyperlink" Target="https://www.google.com/search?q=obs+kosmos&amp;source=hp&amp;ei=XJlBYvzrIMyTkwXfxIzACg&amp;iflsig=AHkkrS4AAAAAYkGnbANfgMjSTZ1KWtRTRGhgatJtvPTA&amp;ved=0ahUKEwj8ifGy1-j2AhXMyaQKHV8iA6gQ4dUDCAk&amp;uact=5&amp;oq=obs+kosmos&amp;gs_lcp=Cgdnd3Mtd2l6EAMyBggAEBYQHjIGCAAQFhAeMgIIJjoUCAAQ6gIQtAIQigMQtwMQ1AMQ5QI6BQgAEIAEOgsILhCABBDHARCvAToICAAQgAQQsQM6DgguEIAEELEDEMcBENEDOgsILhCABBCxAxCDAToUCC4QgAQQsQMQgwEQxwEQ0QMQ1AI6EQguEIAEELEDEIMBEMcBENEDOg4ILhCABBCxAxDHARCjAjoOCC4QgAQQsQMQxwEQrwE6BAgAEEM6BQgAELEDOgoILhDHARDRAxBDOgsIABCABBCxAxCDAToFCC4QgAQ6CAguEIAEELEDOggIABCxAxCDAToRCC4QgAQQsQMQgwEQxwEQrwE6BwgAELEDEEM6BAgAEANQowZYxClg-CtoBHAAeACAAaEBiAHYCpIBAzYuN5gBAKABAbABCg&amp;sclient=gws-wiz" TargetMode="External"/><Relationship Id="rId4" Type="http://schemas.openxmlformats.org/officeDocument/2006/relationships/styles" Target="styles.xml"/><Relationship Id="rId9" Type="http://schemas.openxmlformats.org/officeDocument/2006/relationships/hyperlink" Target="http://www.basisscholenapeldoor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979BFF37B6724B85BA62A02414B0C8" ma:contentTypeVersion="14" ma:contentTypeDescription="Een nieuw document maken." ma:contentTypeScope="" ma:versionID="229efe730220720a967723f0ddb7360f">
  <xsd:schema xmlns:xsd="http://www.w3.org/2001/XMLSchema" xmlns:xs="http://www.w3.org/2001/XMLSchema" xmlns:p="http://schemas.microsoft.com/office/2006/metadata/properties" xmlns:ns3="38ca2ed6-0ab1-4538-ba53-40b906864932" xmlns:ns4="e374e92a-6573-4bce-8bff-9efc0cf36eeb" targetNamespace="http://schemas.microsoft.com/office/2006/metadata/properties" ma:root="true" ma:fieldsID="322663e6267326e7b469383e00dc6982" ns3:_="" ns4:_="">
    <xsd:import namespace="38ca2ed6-0ab1-4538-ba53-40b906864932"/>
    <xsd:import namespace="e374e92a-6573-4bce-8bff-9efc0cf36e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a2ed6-0ab1-4538-ba53-40b906864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74e92a-6573-4bce-8bff-9efc0cf36ee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D1C3B-E23F-4D5F-9F33-E3ACAADCAA22}">
  <ds:schemaRefs>
    <ds:schemaRef ds:uri="http://schemas.microsoft.com/sharepoint/v3/contenttype/forms"/>
  </ds:schemaRefs>
</ds:datastoreItem>
</file>

<file path=customXml/itemProps2.xml><?xml version="1.0" encoding="utf-8"?>
<ds:datastoreItem xmlns:ds="http://schemas.openxmlformats.org/officeDocument/2006/customXml" ds:itemID="{3A156353-26FD-4224-8378-21946F84D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a2ed6-0ab1-4538-ba53-40b906864932"/>
    <ds:schemaRef ds:uri="e374e92a-6573-4bce-8bff-9efc0cf36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03555-A238-4D11-A17B-709DE13946C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374e92a-6573-4bce-8bff-9efc0cf36eeb"/>
    <ds:schemaRef ds:uri="38ca2ed6-0ab1-4538-ba53-40b9068649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5073</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Vreni Poelemeijer</dc:creator>
  <cp:keywords/>
  <dc:description/>
  <cp:lastModifiedBy>Vreni Poelemeijer</cp:lastModifiedBy>
  <cp:revision>2</cp:revision>
  <dcterms:created xsi:type="dcterms:W3CDTF">2022-03-28T11:24:00Z</dcterms:created>
  <dcterms:modified xsi:type="dcterms:W3CDTF">2022-03-28T11:24:00Z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0x01010004979BFF37B6724B85BA62A02414B0C8</vt:lpwstr>
  </property>
</Properties>
</file>